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D8" w:rsidRDefault="009A54D8" w:rsidP="00194EBB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7222E">
        <w:rPr>
          <w:rFonts w:ascii="Times New Roman" w:hAnsi="Times New Roman" w:cs="Times New Roman"/>
          <w:b/>
          <w:sz w:val="24"/>
          <w:szCs w:val="24"/>
        </w:rPr>
        <w:t>HÔNG BÁO TUYỂN DỤNG</w:t>
      </w:r>
    </w:p>
    <w:p w:rsidR="009A54D8" w:rsidRPr="00194EBB" w:rsidRDefault="009A54D8" w:rsidP="00194EBB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EBB">
        <w:rPr>
          <w:rFonts w:ascii="Times New Roman" w:hAnsi="Times New Roman" w:cs="Times New Roman"/>
          <w:b/>
          <w:i/>
          <w:sz w:val="24"/>
          <w:szCs w:val="24"/>
        </w:rPr>
        <w:t>Nhân viên SEO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22E">
        <w:rPr>
          <w:rFonts w:ascii="Times New Roman" w:hAnsi="Times New Roman" w:cs="Times New Roman"/>
          <w:i/>
          <w:sz w:val="24"/>
          <w:szCs w:val="24"/>
        </w:rPr>
        <w:t>Hà Nội, ngày 06 tháng 4 năm 2020</w:t>
      </w:r>
    </w:p>
    <w:p w:rsidR="00194EBB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Cổng ty cổ phần Xúc tiến đầu tư Khu công nghiệp Việt Nam (IIP VIETNAM) – Chủ quản CỔNG THÔNG TIN BẤT ĐỘNG SẢN CÔNG NGHIỆP VIỆT NAM thông báo tuyển dụng nhân viên làm việc tại công ty, thông tin chi tiết như sau:</w:t>
      </w:r>
    </w:p>
    <w:p w:rsidR="009A54D8" w:rsidRPr="00194EBB" w:rsidRDefault="009A54D8" w:rsidP="00194EBB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EBB">
        <w:rPr>
          <w:rFonts w:ascii="Times New Roman" w:hAnsi="Times New Roman" w:cs="Times New Roman"/>
          <w:b/>
          <w:sz w:val="24"/>
          <w:szCs w:val="24"/>
        </w:rPr>
        <w:t>Vị trí tuyển dụng:</w:t>
      </w:r>
    </w:p>
    <w:p w:rsidR="009A54D8" w:rsidRPr="00F05085" w:rsidRDefault="009A54D8" w:rsidP="00194EBB">
      <w:pPr>
        <w:tabs>
          <w:tab w:val="left" w:pos="142"/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4D8">
        <w:rPr>
          <w:rFonts w:ascii="Times New Roman" w:hAnsi="Times New Roman" w:cs="Times New Roman"/>
          <w:sz w:val="24"/>
          <w:szCs w:val="24"/>
        </w:rPr>
        <w:t>Nhân viên SEO</w:t>
      </w:r>
      <w:r w:rsidRPr="009A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85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F05085">
        <w:rPr>
          <w:rFonts w:ascii="Times New Roman" w:hAnsi="Times New Roman" w:cs="Times New Roman"/>
          <w:sz w:val="24"/>
          <w:szCs w:val="24"/>
        </w:rPr>
        <w:t xml:space="preserve"> Số lượ</w:t>
      </w:r>
      <w:r w:rsidR="00194EBB" w:rsidRPr="00F05085">
        <w:rPr>
          <w:rFonts w:ascii="Times New Roman" w:hAnsi="Times New Roman" w:cs="Times New Roman"/>
          <w:sz w:val="24"/>
          <w:szCs w:val="24"/>
        </w:rPr>
        <w:t>ng: 01</w:t>
      </w:r>
      <w:r w:rsidRPr="00F05085">
        <w:rPr>
          <w:rFonts w:ascii="Times New Roman" w:hAnsi="Times New Roman" w:cs="Times New Roman"/>
          <w:sz w:val="24"/>
          <w:szCs w:val="24"/>
        </w:rPr>
        <w:t xml:space="preserve"> </w:t>
      </w:r>
      <w:r w:rsidR="00F05085" w:rsidRPr="00F05085">
        <w:rPr>
          <w:rFonts w:ascii="Times New Roman" w:hAnsi="Times New Roman" w:cs="Times New Roman"/>
          <w:sz w:val="24"/>
          <w:szCs w:val="24"/>
        </w:rPr>
        <w:t>NV</w:t>
      </w:r>
      <w:r w:rsidRPr="00F05085">
        <w:rPr>
          <w:rFonts w:ascii="Times New Roman" w:hAnsi="Times New Roman" w:cs="Times New Roman"/>
          <w:sz w:val="24"/>
          <w:szCs w:val="24"/>
        </w:rPr>
        <w:t>)</w:t>
      </w:r>
    </w:p>
    <w:p w:rsidR="009A54D8" w:rsidRPr="00194EBB" w:rsidRDefault="009A54D8" w:rsidP="00194EBB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b/>
          <w:sz w:val="24"/>
          <w:szCs w:val="24"/>
        </w:rPr>
      </w:pPr>
      <w:r w:rsidRPr="00194EBB">
        <w:rPr>
          <w:rStyle w:val="wbzud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Yêu cầu ứng viên </w:t>
      </w:r>
    </w:p>
    <w:p w:rsidR="009A54D8" w:rsidRPr="007F6BD8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Ít nhất 1 năm kinh nghiệm về SEO</w:t>
      </w:r>
    </w:p>
    <w:p w:rsidR="009A54D8" w:rsidRPr="007F6BD8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Đã có một số dự án SEO thành công</w:t>
      </w:r>
    </w:p>
    <w:p w:rsidR="009A54D8" w:rsidRPr="007F6BD8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Có khả năng viết bài chuẩn SEO tốt</w:t>
      </w:r>
    </w:p>
    <w:p w:rsidR="009A54D8" w:rsidRPr="007F6BD8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Có kinh nghiệm tìm kiếm, phân loại website chất lượng có thể đặt backlinks</w:t>
      </w:r>
    </w:p>
    <w:p w:rsidR="009A54D8" w:rsidRPr="007F6BD8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Biết tối ưu hóa nội dung và cách sending nội dung trên MXH</w:t>
      </w:r>
    </w:p>
    <w:p w:rsidR="009A54D8" w:rsidRPr="007F6BD8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Có khả năng phát triển nội dung, có kiến thức về on page seo off page;</w:t>
      </w:r>
    </w:p>
    <w:p w:rsidR="00194EBB" w:rsidRDefault="009A54D8" w:rsidP="00194EB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Style w:val="wbzude"/>
          <w:rFonts w:ascii="Times New Roman" w:hAnsi="Times New Roman" w:cs="Times New Roman"/>
          <w:sz w:val="24"/>
          <w:szCs w:val="24"/>
        </w:rPr>
      </w:pP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>Sử dụng thành thạo các công cụ hỗ trợ seo như: Google Webmaster Tools, Google Analytics,... và các công cụ phụ trợ</w:t>
      </w:r>
      <w:r w:rsidR="00194EBB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khác.</w:t>
      </w:r>
    </w:p>
    <w:p w:rsidR="009A54D8" w:rsidRPr="00194EBB" w:rsidRDefault="00194EBB" w:rsidP="00194EBB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4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A54D8" w:rsidRPr="00194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Mô tả công việc</w:t>
      </w:r>
      <w:r w:rsidR="009A54D8" w:rsidRPr="00194EB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Thực hiện tối ưu hóa website với các công cụ tìm kiếm. 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>Đẩy các từ khóa lên trang đầu của công cụ tìm kiếm và đảm bảo duy trì vị trí Top lâu dài.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Viết bài lên các diễn đàn, các mạng xã hội nhằm quảng bá dịch vụ của công ty. 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>Phân tích và đánh giá về thị trường thông qua các từ khóa;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Lập kế hoạch và triển khai đẩy nội dung từ khóa cho website; 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Tối ưu on-page 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Xây dựng backlink chất lượng, duy trì lưu lượng truy cập traffic, pageviews. 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>Sử dụng các MXH để tăng độ phủ thương hiệu và traffic cho website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>Xử lý các lỗi phát sinh (nếu có) trong quá trình SEO.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>Viết bài chuẩn SEO.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>Theo dõi, đánh giá, giám sát các kết quả SEO.</w:t>
      </w:r>
    </w:p>
    <w:p w:rsidR="009A54D8" w:rsidRPr="007F6BD8" w:rsidRDefault="009A54D8" w:rsidP="00194EBB">
      <w:pPr>
        <w:pStyle w:val="List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Báo cáo kết quả &amp; đưa ra hướng đi phù hợp. </w:t>
      </w:r>
    </w:p>
    <w:p w:rsidR="00194EBB" w:rsidRDefault="009A54D8" w:rsidP="00194EBB">
      <w:pPr>
        <w:tabs>
          <w:tab w:val="left" w:pos="142"/>
        </w:tabs>
        <w:spacing w:after="0" w:line="360" w:lineRule="auto"/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B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Sử dụng các công cụ và phương pháp</w:t>
      </w:r>
      <w:r w:rsidRPr="007F6BD8">
        <w:rPr>
          <w:rStyle w:val="wbzud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marketing online khác để đẩy mạnh kết quả SEO.</w:t>
      </w:r>
    </w:p>
    <w:p w:rsidR="009A54D8" w:rsidRPr="0027222E" w:rsidRDefault="00194EBB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54D8" w:rsidRPr="0027222E">
        <w:rPr>
          <w:rFonts w:ascii="Times New Roman" w:hAnsi="Times New Roman" w:cs="Times New Roman"/>
          <w:b/>
          <w:sz w:val="24"/>
          <w:szCs w:val="24"/>
        </w:rPr>
        <w:t>Quyền lợi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Được ký hợp đồng dài hạn, đóng bảo hiểm và các chế độ khác theo quy định của Nhà nước và của Công ty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Làm việc trong môi trường năng động, đa ngôn ngữ, đa quốc gia và đa sắc tộc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22E">
        <w:rPr>
          <w:rFonts w:ascii="Times New Roman" w:hAnsi="Times New Roman" w:cs="Times New Roman"/>
          <w:b/>
          <w:sz w:val="24"/>
          <w:szCs w:val="24"/>
        </w:rPr>
        <w:t>5. Mức lương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Theo thỏa thuận và theo năng lực làm việc (không thấ</w:t>
      </w:r>
      <w:r>
        <w:rPr>
          <w:rFonts w:ascii="Times New Roman" w:hAnsi="Times New Roman" w:cs="Times New Roman"/>
          <w:sz w:val="24"/>
          <w:szCs w:val="24"/>
        </w:rPr>
        <w:t>p hơn 7</w:t>
      </w:r>
      <w:r w:rsidRPr="0027222E">
        <w:rPr>
          <w:rFonts w:ascii="Times New Roman" w:hAnsi="Times New Roman" w:cs="Times New Roman"/>
          <w:sz w:val="24"/>
          <w:szCs w:val="24"/>
        </w:rPr>
        <w:t xml:space="preserve"> triệu đồng/tháng)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Được xét tăng lương theo năng lực làm việc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b/>
          <w:sz w:val="24"/>
          <w:szCs w:val="24"/>
        </w:rPr>
        <w:t>6. Hạn nộp hồ sơ:</w:t>
      </w:r>
      <w:r w:rsidRPr="0027222E">
        <w:rPr>
          <w:rFonts w:ascii="Times New Roman" w:hAnsi="Times New Roman" w:cs="Times New Roman"/>
          <w:sz w:val="24"/>
          <w:szCs w:val="24"/>
        </w:rPr>
        <w:t xml:space="preserve"> Trước ngày 18/4/2020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b/>
          <w:sz w:val="24"/>
          <w:szCs w:val="24"/>
        </w:rPr>
        <w:t>7. Địa điểm làm việc:</w:t>
      </w:r>
      <w:r w:rsidRPr="0027222E">
        <w:rPr>
          <w:rFonts w:ascii="Times New Roman" w:hAnsi="Times New Roman" w:cs="Times New Roman"/>
          <w:sz w:val="24"/>
          <w:szCs w:val="24"/>
        </w:rPr>
        <w:t xml:space="preserve"> P511, tòa nhà HH1, 90 Nguyễn Tuân, Hà Nội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22E">
        <w:rPr>
          <w:rFonts w:ascii="Times New Roman" w:hAnsi="Times New Roman" w:cs="Times New Roman"/>
          <w:b/>
          <w:sz w:val="24"/>
          <w:szCs w:val="24"/>
        </w:rPr>
        <w:t>8. Hồ sơ xin việc gồm: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Đơn xin việc (viết tay)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Sơ yếu lý lịch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Photo các văn bằng và các chứng chỉ (không cần công chứng)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22E">
        <w:rPr>
          <w:rFonts w:ascii="Times New Roman" w:hAnsi="Times New Roman" w:cs="Times New Roman"/>
          <w:b/>
          <w:sz w:val="24"/>
          <w:szCs w:val="24"/>
        </w:rPr>
        <w:t>9. Địa chỉ nộp hồ sơ</w:t>
      </w:r>
    </w:p>
    <w:p w:rsidR="009A54D8" w:rsidRPr="0027222E" w:rsidRDefault="009A54D8" w:rsidP="00194EB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Gửi vào Email: info@iipvietnam.com</w:t>
      </w:r>
    </w:p>
    <w:p w:rsidR="009A54D8" w:rsidRPr="007F6BD8" w:rsidRDefault="009A54D8" w:rsidP="00194EBB">
      <w:pPr>
        <w:tabs>
          <w:tab w:val="left" w:pos="142"/>
        </w:tabs>
        <w:spacing w:after="0" w:line="360" w:lineRule="auto"/>
        <w:rPr>
          <w:rStyle w:val="wbzude"/>
          <w:rFonts w:ascii="Times New Roman" w:hAnsi="Times New Roman" w:cs="Times New Roman"/>
          <w:sz w:val="24"/>
          <w:szCs w:val="24"/>
        </w:rPr>
      </w:pPr>
      <w:r w:rsidRPr="0027222E">
        <w:rPr>
          <w:rFonts w:ascii="Times New Roman" w:hAnsi="Times New Roman" w:cs="Times New Roman"/>
          <w:sz w:val="24"/>
          <w:szCs w:val="24"/>
        </w:rPr>
        <w:t>- Hotline: 1900 8888 58 hoặc 0983857888 (Mr. Hưng)</w:t>
      </w:r>
    </w:p>
    <w:sectPr w:rsidR="009A54D8" w:rsidRPr="007F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397"/>
    <w:multiLevelType w:val="hybridMultilevel"/>
    <w:tmpl w:val="1270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F27"/>
    <w:multiLevelType w:val="hybridMultilevel"/>
    <w:tmpl w:val="DE72618A"/>
    <w:lvl w:ilvl="0" w:tplc="8850CA32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9D8"/>
    <w:multiLevelType w:val="hybridMultilevel"/>
    <w:tmpl w:val="5E764914"/>
    <w:lvl w:ilvl="0" w:tplc="712AF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4A8"/>
    <w:multiLevelType w:val="hybridMultilevel"/>
    <w:tmpl w:val="5456C486"/>
    <w:lvl w:ilvl="0" w:tplc="CCA0C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73F"/>
    <w:multiLevelType w:val="hybridMultilevel"/>
    <w:tmpl w:val="DF8CC0BA"/>
    <w:lvl w:ilvl="0" w:tplc="3CFCE6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B0E"/>
    <w:multiLevelType w:val="hybridMultilevel"/>
    <w:tmpl w:val="E37CAD26"/>
    <w:lvl w:ilvl="0" w:tplc="8850CA3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F6FC8"/>
    <w:multiLevelType w:val="hybridMultilevel"/>
    <w:tmpl w:val="BADC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8"/>
    <w:rsid w:val="00194EBB"/>
    <w:rsid w:val="004C5DD8"/>
    <w:rsid w:val="009A54D8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E394-EB8B-4A5D-8A6D-31EC3E1D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D8"/>
    <w:pPr>
      <w:ind w:left="720"/>
      <w:contextualSpacing/>
    </w:pPr>
  </w:style>
  <w:style w:type="character" w:customStyle="1" w:styleId="wbzude">
    <w:name w:val="wbzude"/>
    <w:basedOn w:val="DefaultParagraphFont"/>
    <w:rsid w:val="009A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dcterms:created xsi:type="dcterms:W3CDTF">2020-04-06T09:00:00Z</dcterms:created>
  <dcterms:modified xsi:type="dcterms:W3CDTF">2020-04-06T09:17:00Z</dcterms:modified>
</cp:coreProperties>
</file>